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9BE" w:rsidRDefault="004719BE" w:rsidP="004719BE">
      <w:pPr>
        <w:shd w:val="clear" w:color="auto" w:fill="FFFFFF"/>
        <w:spacing w:after="0" w:line="240" w:lineRule="auto"/>
        <w:jc w:val="center"/>
        <w:rPr>
          <w:rFonts w:ascii="Wide Latin" w:eastAsia="Times New Roman" w:hAnsi="Wide Latin" w:cs="Arial"/>
          <w:b/>
          <w:bCs/>
          <w:color w:val="000000"/>
          <w:sz w:val="24"/>
          <w:szCs w:val="24"/>
        </w:rPr>
      </w:pPr>
      <w:r w:rsidRPr="004719BE">
        <w:rPr>
          <w:rFonts w:ascii="Wide Latin" w:eastAsia="Times New Roman" w:hAnsi="Wide Latin" w:cs="Arial"/>
          <w:b/>
          <w:bCs/>
          <w:color w:val="000000"/>
          <w:sz w:val="24"/>
          <w:szCs w:val="24"/>
        </w:rPr>
        <w:t>Learning History Paper</w:t>
      </w:r>
    </w:p>
    <w:p w:rsidR="004719BE" w:rsidRPr="004719BE" w:rsidRDefault="004719BE" w:rsidP="004719BE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 xml:space="preserve">Due: </w:t>
      </w:r>
      <w:r w:rsidR="00E1325B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>Nov. 9</w:t>
      </w:r>
      <w:bookmarkStart w:id="0" w:name="_GoBack"/>
      <w:bookmarkEnd w:id="0"/>
      <w:r w:rsidRPr="004719BE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 xml:space="preserve"> Midnight (submit via Blackboard).</w:t>
      </w:r>
    </w:p>
    <w:p w:rsidR="004719BE" w:rsidRDefault="004719BE" w:rsidP="004719BE">
      <w:pPr>
        <w:pBdr>
          <w:bottom w:val="single" w:sz="12" w:space="1" w:color="auto"/>
        </w:pBd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>Worth: 200-points</w:t>
      </w:r>
    </w:p>
    <w:p w:rsidR="004719BE" w:rsidRDefault="004719BE" w:rsidP="004719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</w:p>
    <w:p w:rsidR="004719BE" w:rsidRPr="004719BE" w:rsidRDefault="004719BE" w:rsidP="004719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 xml:space="preserve">Reflect on Chapter 8 (Learning).  </w:t>
      </w:r>
      <w:r w:rsidRPr="004719BE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</w:rPr>
        <w:t>Write </w:t>
      </w: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a 5+ paper describing an informal learning experience you have had. You may describe, for example, how you became afraid of heights, why a particular food or smell moves you emotionally, or why you dislike elevators. The experience must be tangible and can be singular or an experience that occurred over a longer period.</w:t>
      </w:r>
    </w:p>
    <w:p w:rsidR="004719BE" w:rsidRPr="004719BE" w:rsidRDefault="004719BE" w:rsidP="004719B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</w:rPr>
        <w:t>Describe </w:t>
      </w: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the experience by applying learning theories from this week's readings to the steps involved. Include the following:</w:t>
      </w:r>
    </w:p>
    <w:p w:rsidR="004719BE" w:rsidRPr="004719BE" w:rsidRDefault="004719BE" w:rsidP="004719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Identify what you learned from the experience.</w:t>
      </w:r>
    </w:p>
    <w:p w:rsidR="004719BE" w:rsidRPr="004719BE" w:rsidRDefault="004719BE" w:rsidP="004719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Describe how your learning could have occurred through classical conditioning. Identify the unconditioned stimulus, the unconditioned response, the conditioned stimulus, and the conditioned response.</w:t>
      </w:r>
    </w:p>
    <w:p w:rsidR="004719BE" w:rsidRPr="004719BE" w:rsidRDefault="004719BE" w:rsidP="004719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Explain how your learning could have occurred through operant conditioning. Describe the behavior, consequence, and reinforcement. Indicate the schedule of reinforcement, if applicable.</w:t>
      </w:r>
    </w:p>
    <w:p w:rsidR="004719BE" w:rsidRPr="004719BE" w:rsidRDefault="004719BE" w:rsidP="004719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Address how your learning could have occurred through cognitive-social learning.</w:t>
      </w:r>
    </w:p>
    <w:p w:rsidR="004719BE" w:rsidRPr="004719BE" w:rsidRDefault="004719BE" w:rsidP="004719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Conclude by comparing classical conditioning, operant conditioning, and cognitive-social learning.</w:t>
      </w:r>
    </w:p>
    <w:p w:rsidR="004719BE" w:rsidRPr="004719BE" w:rsidRDefault="004719BE" w:rsidP="004719B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</w:rPr>
        <w:t>Include </w:t>
      </w: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at least two academic resources IN ADDITION to our textbook.</w:t>
      </w:r>
    </w:p>
    <w:p w:rsidR="004719BE" w:rsidRDefault="004719BE" w:rsidP="004719B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4719BE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</w:rPr>
        <w:t>Format </w:t>
      </w:r>
      <w:r w:rsidRPr="004719BE">
        <w:rPr>
          <w:rFonts w:ascii="Times New Roman" w:eastAsia="Times New Roman" w:hAnsi="Times New Roman" w:cs="Times New Roman"/>
          <w:color w:val="000000"/>
          <w:sz w:val="24"/>
          <w:szCs w:val="21"/>
        </w:rPr>
        <w:t>your paper consistent with APA guidelines</w:t>
      </w:r>
    </w:p>
    <w:p w:rsidR="004719BE" w:rsidRDefault="004719BE" w:rsidP="004719B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</w:p>
    <w:p w:rsidR="004719BE" w:rsidRDefault="004719BE" w:rsidP="004719B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</w:p>
    <w:p w:rsidR="004719BE" w:rsidRDefault="004719BE" w:rsidP="004719B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</w:p>
    <w:p w:rsidR="004719BE" w:rsidRDefault="004719BE" w:rsidP="004719B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</w:p>
    <w:p w:rsidR="00373248" w:rsidRDefault="00373248"/>
    <w:sectPr w:rsidR="00373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0749B"/>
    <w:multiLevelType w:val="multilevel"/>
    <w:tmpl w:val="675C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BE"/>
    <w:rsid w:val="00373248"/>
    <w:rsid w:val="0037735F"/>
    <w:rsid w:val="004719BE"/>
    <w:rsid w:val="006E71B9"/>
    <w:rsid w:val="00E1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295B1"/>
  <w15:chartTrackingRefBased/>
  <w15:docId w15:val="{BA0C16DB-CCC1-4D35-95CE-2C350C58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19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8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HCA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 Joseph</dc:creator>
  <cp:keywords/>
  <dc:description/>
  <cp:lastModifiedBy>Academic Technology</cp:lastModifiedBy>
  <cp:revision>3</cp:revision>
  <dcterms:created xsi:type="dcterms:W3CDTF">2018-10-24T21:21:00Z</dcterms:created>
  <dcterms:modified xsi:type="dcterms:W3CDTF">2018-10-24T21:21:00Z</dcterms:modified>
</cp:coreProperties>
</file>